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12381" w14:textId="77777777" w:rsidR="004B1F69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Displaying 101 Fantastic Website Design Projects</w:t>
      </w:r>
    </w:p>
    <w:p w14:paraId="6DBBFE93" w14:textId="77777777" w:rsidR="004B1F69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Custom Made light weight Website Designing projects, Ensuring Best Quality in Design &amp; Service. No Templates, No Themes, Plugins or Wordpress us</w:t>
      </w:r>
    </w:p>
    <w:p w14:paraId="60225120" w14:textId="77777777" w:rsidR="004B1F69" w:rsidRDefault="004B1F69">
      <w:pPr>
        <w:spacing w:after="200" w:line="276" w:lineRule="auto"/>
        <w:rPr>
          <w:rFonts w:ascii="Calibri" w:eastAsia="Calibri" w:hAnsi="Calibri" w:cs="Calibri"/>
        </w:rPr>
      </w:pPr>
    </w:p>
    <w:p w14:paraId="1F8F1F0E" w14:textId="77777777" w:rsidR="004B1F69" w:rsidRDefault="004B1F69">
      <w:pPr>
        <w:spacing w:after="200" w:line="276" w:lineRule="auto"/>
        <w:rPr>
          <w:rFonts w:ascii="Calibri" w:eastAsia="Calibri" w:hAnsi="Calibri" w:cs="Calibri"/>
        </w:rPr>
      </w:pPr>
    </w:p>
    <w:p w14:paraId="50A71B2D" w14:textId="77777777" w:rsidR="004B1F69" w:rsidRDefault="004B1F69">
      <w:pPr>
        <w:spacing w:after="200" w:line="276" w:lineRule="auto"/>
        <w:rPr>
          <w:rFonts w:ascii="Calibri" w:eastAsia="Calibri" w:hAnsi="Calibri" w:cs="Calibri"/>
        </w:rPr>
      </w:pPr>
    </w:p>
    <w:p w14:paraId="35CA64F1" w14:textId="77777777" w:rsidR="004B1F69" w:rsidRDefault="004B1F69">
      <w:pPr>
        <w:spacing w:after="200" w:line="276" w:lineRule="auto"/>
        <w:rPr>
          <w:rFonts w:ascii="Calibri" w:eastAsia="Calibri" w:hAnsi="Calibri" w:cs="Calibri"/>
        </w:rPr>
      </w:pPr>
    </w:p>
    <w:p w14:paraId="308F31FE" w14:textId="77777777" w:rsidR="004B1F69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grandcliffmunnar.com</w:t>
      </w:r>
    </w:p>
    <w:p w14:paraId="007D98D8" w14:textId="77777777" w:rsidR="004B1F69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 a premier cochin web design company, We I DO designs have developed this custom website for Grand Cliff hotel</w:t>
      </w:r>
    </w:p>
    <w:p w14:paraId="6D5D5974" w14:textId="77777777" w:rsidR="004B1F69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Munnar, a luxurious 5-star deluxe palaco resort nestled hi amidst Munnar's breathtaking scenery of forests, tea gardens, and plantations. Our team of custom web designers crafted a stunning website that captures the essence of Grand Cliff Munnar's opulence and natural beauty. The user-friendly design ensures all resort information is casily accessible, allowing potential guests to envision their idyllic getaway. A website that reflects the resort's prestige and provides a seamless user experience. empowering guests to book their dream vacation at Grand</w:t>
      </w:r>
    </w:p>
    <w:p w14:paraId="313D9FD1" w14:textId="77777777" w:rsidR="004B1F69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Cliff Munnar</w:t>
      </w:r>
    </w:p>
    <w:p w14:paraId="2428F0DD" w14:textId="77777777" w:rsidR="004B1F69" w:rsidRDefault="004B1F69">
      <w:pPr>
        <w:spacing w:after="200" w:line="276" w:lineRule="auto"/>
        <w:rPr>
          <w:rFonts w:ascii="Calibri" w:eastAsia="Calibri" w:hAnsi="Calibri" w:cs="Calibri"/>
        </w:rPr>
      </w:pPr>
    </w:p>
    <w:p w14:paraId="51AD2341" w14:textId="77777777" w:rsidR="004B1F69" w:rsidRDefault="004B1F69">
      <w:pPr>
        <w:spacing w:after="200" w:line="276" w:lineRule="auto"/>
        <w:rPr>
          <w:rFonts w:ascii="Calibri" w:eastAsia="Calibri" w:hAnsi="Calibri" w:cs="Calibri"/>
        </w:rPr>
      </w:pPr>
    </w:p>
    <w:p w14:paraId="7A2E4DB3" w14:textId="77777777" w:rsidR="004B1F69" w:rsidRDefault="004B1F69">
      <w:pPr>
        <w:spacing w:after="200" w:line="276" w:lineRule="auto"/>
        <w:rPr>
          <w:rFonts w:ascii="Calibri" w:eastAsia="Calibri" w:hAnsi="Calibri" w:cs="Calibri"/>
        </w:rPr>
      </w:pPr>
    </w:p>
    <w:p w14:paraId="5D67CB1B" w14:textId="77777777" w:rsidR="004B1F69" w:rsidRDefault="004B1F69">
      <w:pPr>
        <w:spacing w:after="200" w:line="276" w:lineRule="auto"/>
        <w:rPr>
          <w:rFonts w:ascii="Calibri" w:eastAsia="Calibri" w:hAnsi="Calibri" w:cs="Calibri"/>
        </w:rPr>
      </w:pPr>
    </w:p>
    <w:p w14:paraId="71E7A70B" w14:textId="77777777" w:rsidR="004B1F69" w:rsidRDefault="00000000">
      <w:pPr>
        <w:spacing w:after="200" w:line="276" w:lineRule="auto"/>
        <w:rPr>
          <w:rFonts w:ascii="Calibri" w:eastAsia="Calibri" w:hAnsi="Calibri" w:cs="Calibri"/>
        </w:rPr>
      </w:pPr>
      <w:hyperlink r:id="rId4">
        <w:r>
          <w:rPr>
            <w:rFonts w:ascii="Calibri" w:eastAsia="Calibri" w:hAnsi="Calibri" w:cs="Calibri"/>
            <w:color w:val="0000FF"/>
            <w:u w:val="single"/>
          </w:rPr>
          <w:t>www.ragamayamunnar.com</w:t>
        </w:r>
      </w:hyperlink>
    </w:p>
    <w:p w14:paraId="5F0041D6" w14:textId="77777777" w:rsidR="004B1F69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 a premier Kerala Web Design Company Cochin, We IDO</w:t>
      </w:r>
    </w:p>
    <w:p w14:paraId="27EA9DDD" w14:textId="77777777" w:rsidR="004B1F69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Designs crafted a custom made website that showeases the resort's grandeur. Stunning visuals highlight the idyllic setting, with a focus on the private balconies offering mesmerizing lake and forest vistas. The user-friendly responsive webdesigning caters to both honeymooners and families, positioning the resort as the ultimate destination for indulgence. A visually captivating website that reflects the resort's exclusivity and beckons guests to experience the pinnacle of luxury in Munnar, Kerala.</w:t>
      </w:r>
    </w:p>
    <w:p w14:paraId="6EB6E912" w14:textId="77777777" w:rsidR="004B1F69" w:rsidRDefault="004B1F69">
      <w:pPr>
        <w:spacing w:after="200" w:line="276" w:lineRule="auto"/>
        <w:rPr>
          <w:rFonts w:ascii="Calibri" w:eastAsia="Calibri" w:hAnsi="Calibri" w:cs="Calibri"/>
        </w:rPr>
      </w:pPr>
    </w:p>
    <w:p w14:paraId="7A1843CF" w14:textId="77777777" w:rsidR="004B1F69" w:rsidRDefault="004B1F69">
      <w:pPr>
        <w:spacing w:after="200" w:line="276" w:lineRule="auto"/>
        <w:rPr>
          <w:rFonts w:ascii="Calibri" w:eastAsia="Calibri" w:hAnsi="Calibri" w:cs="Calibri"/>
        </w:rPr>
      </w:pPr>
    </w:p>
    <w:p w14:paraId="0FEE482D" w14:textId="77777777" w:rsidR="004B1F69" w:rsidRDefault="004B1F69">
      <w:pPr>
        <w:spacing w:after="200" w:line="276" w:lineRule="auto"/>
        <w:rPr>
          <w:rFonts w:ascii="Calibri" w:eastAsia="Calibri" w:hAnsi="Calibri" w:cs="Calibri"/>
        </w:rPr>
      </w:pPr>
    </w:p>
    <w:p w14:paraId="43539015" w14:textId="77777777" w:rsidR="004B1F69" w:rsidRDefault="004B1F69">
      <w:pPr>
        <w:spacing w:after="200" w:line="276" w:lineRule="auto"/>
        <w:rPr>
          <w:rFonts w:ascii="Calibri" w:eastAsia="Calibri" w:hAnsi="Calibri" w:cs="Calibri"/>
        </w:rPr>
      </w:pPr>
    </w:p>
    <w:p w14:paraId="77CB5622" w14:textId="77777777" w:rsidR="004B1F69" w:rsidRDefault="004B1F69">
      <w:pPr>
        <w:spacing w:after="200" w:line="276" w:lineRule="auto"/>
        <w:rPr>
          <w:rFonts w:ascii="Calibri" w:eastAsia="Calibri" w:hAnsi="Calibri" w:cs="Calibri"/>
        </w:rPr>
      </w:pPr>
    </w:p>
    <w:p w14:paraId="4EB454C1" w14:textId="77777777" w:rsidR="004B1F69" w:rsidRDefault="00000000">
      <w:pPr>
        <w:spacing w:after="200" w:line="276" w:lineRule="auto"/>
        <w:rPr>
          <w:rFonts w:ascii="Calibri" w:eastAsia="Calibri" w:hAnsi="Calibri" w:cs="Calibri"/>
        </w:rPr>
      </w:pPr>
      <w:hyperlink r:id="rId5">
        <w:r>
          <w:rPr>
            <w:rFonts w:ascii="Calibri" w:eastAsia="Calibri" w:hAnsi="Calibri" w:cs="Calibri"/>
            <w:color w:val="0000FF"/>
            <w:u w:val="single"/>
          </w:rPr>
          <w:t>www.blanketmunnar.com</w:t>
        </w:r>
      </w:hyperlink>
    </w:p>
    <w:p w14:paraId="77245A6F" w14:textId="77777777" w:rsidR="004B1F69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Blanket Hotel and spa, Munnar is yet another feather in the cap of I DO Designs, a premier website design company Cochin(Kochi). In terms of high end hospitality websites, Blanket Munnar website is a testament to the magnificent opulence that indulges the guests of Blanket hotel and Spa.</w:t>
      </w:r>
    </w:p>
    <w:p w14:paraId="48AE4ADC" w14:textId="77777777" w:rsidR="004B1F69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website offers guests a sneak peck of the wonderful facilities and amenities of the resort as well as convenient reservations. They have approched serveral web designing companies in Kochi and finally choose I DO Designs, itself for their new website too.</w:t>
      </w:r>
    </w:p>
    <w:p w14:paraId="71467D60" w14:textId="77777777" w:rsidR="008B63B0" w:rsidRDefault="008B63B0">
      <w:pPr>
        <w:spacing w:after="200" w:line="276" w:lineRule="auto"/>
        <w:rPr>
          <w:rFonts w:ascii="Calibri" w:eastAsia="Calibri" w:hAnsi="Calibri" w:cs="Calibri"/>
        </w:rPr>
      </w:pPr>
    </w:p>
    <w:p w14:paraId="1F1E3512" w14:textId="77777777" w:rsidR="008B63B0" w:rsidRPr="008B63B0" w:rsidRDefault="008B63B0" w:rsidP="008B63B0">
      <w:pPr>
        <w:spacing w:after="200" w:line="276" w:lineRule="auto"/>
        <w:rPr>
          <w:rFonts w:ascii="Calibri" w:eastAsia="Calibri" w:hAnsi="Calibri" w:cs="Calibri"/>
        </w:rPr>
      </w:pPr>
      <w:r w:rsidRPr="008B63B0">
        <w:rPr>
          <w:rFonts w:ascii="Calibri" w:eastAsia="Calibri" w:hAnsi="Calibri" w:cs="Calibri"/>
        </w:rPr>
        <w:t xml:space="preserve">  &lt;p&gt;Bset Lake Palace Family Resort and spa, Munnar is yet another feather in the cap of Digital Roomz, a premier website design company Cochin(Kochi). </w:t>
      </w:r>
    </w:p>
    <w:p w14:paraId="64E6AAFC" w14:textId="77777777" w:rsidR="008B63B0" w:rsidRPr="008B63B0" w:rsidRDefault="008B63B0" w:rsidP="008B63B0">
      <w:pPr>
        <w:spacing w:after="200" w:line="276" w:lineRule="auto"/>
        <w:rPr>
          <w:rFonts w:ascii="Calibri" w:eastAsia="Calibri" w:hAnsi="Calibri" w:cs="Calibri"/>
        </w:rPr>
      </w:pPr>
      <w:r w:rsidRPr="008B63B0">
        <w:rPr>
          <w:rFonts w:ascii="Calibri" w:eastAsia="Calibri" w:hAnsi="Calibri" w:cs="Calibri"/>
        </w:rPr>
        <w:t>                           In terms of high end hospitality websites, Blanket Munnar website is a testament to the magnificent opulence that indulges the</w:t>
      </w:r>
    </w:p>
    <w:p w14:paraId="003A6F46" w14:textId="77777777" w:rsidR="008B63B0" w:rsidRPr="008B63B0" w:rsidRDefault="008B63B0" w:rsidP="008B63B0">
      <w:pPr>
        <w:spacing w:after="200" w:line="276" w:lineRule="auto"/>
        <w:rPr>
          <w:rFonts w:ascii="Calibri" w:eastAsia="Calibri" w:hAnsi="Calibri" w:cs="Calibri"/>
        </w:rPr>
      </w:pPr>
      <w:r w:rsidRPr="008B63B0">
        <w:rPr>
          <w:rFonts w:ascii="Calibri" w:eastAsia="Calibri" w:hAnsi="Calibri" w:cs="Calibri"/>
        </w:rPr>
        <w:t>                            guests of Lake Palace Family Resort hotel and Spa.</w:t>
      </w:r>
    </w:p>
    <w:p w14:paraId="5CCB8F38" w14:textId="77777777" w:rsidR="008B63B0" w:rsidRPr="008B63B0" w:rsidRDefault="008B63B0" w:rsidP="008B63B0">
      <w:pPr>
        <w:spacing w:after="200" w:line="276" w:lineRule="auto"/>
        <w:rPr>
          <w:rFonts w:ascii="Calibri" w:eastAsia="Calibri" w:hAnsi="Calibri" w:cs="Calibri"/>
        </w:rPr>
      </w:pPr>
      <w:r w:rsidRPr="008B63B0">
        <w:rPr>
          <w:rFonts w:ascii="Calibri" w:eastAsia="Calibri" w:hAnsi="Calibri" w:cs="Calibri"/>
        </w:rPr>
        <w:t xml:space="preserve">                           The website offers guests a sneak peck of the wonderful facilities and </w:t>
      </w:r>
    </w:p>
    <w:p w14:paraId="0842396E" w14:textId="77777777" w:rsidR="008B63B0" w:rsidRPr="008B63B0" w:rsidRDefault="008B63B0" w:rsidP="008B63B0">
      <w:pPr>
        <w:spacing w:after="200" w:line="276" w:lineRule="auto"/>
        <w:rPr>
          <w:rFonts w:ascii="Calibri" w:eastAsia="Calibri" w:hAnsi="Calibri" w:cs="Calibri"/>
        </w:rPr>
      </w:pPr>
      <w:r w:rsidRPr="008B63B0">
        <w:rPr>
          <w:rFonts w:ascii="Calibri" w:eastAsia="Calibri" w:hAnsi="Calibri" w:cs="Calibri"/>
        </w:rPr>
        <w:t>                           amenities of the resort as well as convenient reservations.</w:t>
      </w:r>
    </w:p>
    <w:p w14:paraId="6FA1E9E7" w14:textId="77777777" w:rsidR="008B63B0" w:rsidRPr="008B63B0" w:rsidRDefault="008B63B0" w:rsidP="008B63B0">
      <w:pPr>
        <w:spacing w:after="200" w:line="276" w:lineRule="auto"/>
        <w:rPr>
          <w:rFonts w:ascii="Calibri" w:eastAsia="Calibri" w:hAnsi="Calibri" w:cs="Calibri"/>
        </w:rPr>
      </w:pPr>
      <w:r w:rsidRPr="008B63B0">
        <w:rPr>
          <w:rFonts w:ascii="Calibri" w:eastAsia="Calibri" w:hAnsi="Calibri" w:cs="Calibri"/>
        </w:rPr>
        <w:t>                            They have approched serveral web designing companies in Kochi and finally choose Digital Roomz, itself for their new website too.</w:t>
      </w:r>
    </w:p>
    <w:p w14:paraId="319744EB" w14:textId="77777777" w:rsidR="008B63B0" w:rsidRPr="008B63B0" w:rsidRDefault="008B63B0" w:rsidP="008B63B0">
      <w:pPr>
        <w:spacing w:after="200" w:line="276" w:lineRule="auto"/>
        <w:rPr>
          <w:rFonts w:ascii="Calibri" w:eastAsia="Calibri" w:hAnsi="Calibri" w:cs="Calibri"/>
        </w:rPr>
      </w:pPr>
      <w:r w:rsidRPr="008B63B0">
        <w:rPr>
          <w:rFonts w:ascii="Calibri" w:eastAsia="Calibri" w:hAnsi="Calibri" w:cs="Calibri"/>
        </w:rPr>
        <w:t>                           </w:t>
      </w:r>
    </w:p>
    <w:p w14:paraId="133BCAE8" w14:textId="77777777" w:rsidR="008B63B0" w:rsidRPr="008B63B0" w:rsidRDefault="008B63B0" w:rsidP="008B63B0">
      <w:pPr>
        <w:spacing w:after="200" w:line="276" w:lineRule="auto"/>
        <w:rPr>
          <w:rFonts w:ascii="Calibri" w:eastAsia="Calibri" w:hAnsi="Calibri" w:cs="Calibri"/>
        </w:rPr>
      </w:pPr>
      <w:r w:rsidRPr="008B63B0">
        <w:rPr>
          <w:rFonts w:ascii="Calibri" w:eastAsia="Calibri" w:hAnsi="Calibri" w:cs="Calibri"/>
        </w:rPr>
        <w:t>                           &lt;/p&gt;</w:t>
      </w:r>
    </w:p>
    <w:p w14:paraId="3E2B7CEB" w14:textId="77777777" w:rsidR="008B63B0" w:rsidRPr="008B63B0" w:rsidRDefault="008B63B0">
      <w:pPr>
        <w:spacing w:after="200" w:line="276" w:lineRule="auto"/>
        <w:rPr>
          <w:rFonts w:ascii="Calibri" w:eastAsia="Calibri" w:hAnsi="Calibri" w:cs="Calibri"/>
          <w:b/>
          <w:bCs/>
        </w:rPr>
      </w:pPr>
    </w:p>
    <w:p w14:paraId="617AC18C" w14:textId="77777777" w:rsidR="004B1F69" w:rsidRDefault="004B1F69">
      <w:pPr>
        <w:spacing w:after="200" w:line="276" w:lineRule="auto"/>
        <w:rPr>
          <w:rFonts w:ascii="Calibri" w:eastAsia="Calibri" w:hAnsi="Calibri" w:cs="Calibri"/>
        </w:rPr>
      </w:pPr>
    </w:p>
    <w:p w14:paraId="3D5FF9B7" w14:textId="77777777" w:rsidR="004B1F69" w:rsidRDefault="004B1F69">
      <w:pPr>
        <w:spacing w:after="200" w:line="276" w:lineRule="auto"/>
        <w:rPr>
          <w:rFonts w:ascii="Calibri" w:eastAsia="Calibri" w:hAnsi="Calibri" w:cs="Calibri"/>
        </w:rPr>
      </w:pPr>
    </w:p>
    <w:p w14:paraId="25FBC3DD" w14:textId="77777777" w:rsidR="004B1F69" w:rsidRDefault="004B1F69">
      <w:pPr>
        <w:spacing w:after="200" w:line="276" w:lineRule="auto"/>
        <w:rPr>
          <w:rFonts w:ascii="Calibri" w:eastAsia="Calibri" w:hAnsi="Calibri" w:cs="Calibri"/>
        </w:rPr>
      </w:pPr>
    </w:p>
    <w:p w14:paraId="4695BBB8" w14:textId="77777777" w:rsidR="004B1F69" w:rsidRDefault="004B1F69">
      <w:pPr>
        <w:spacing w:after="200" w:line="276" w:lineRule="auto"/>
        <w:rPr>
          <w:rFonts w:ascii="Calibri" w:eastAsia="Calibri" w:hAnsi="Calibri" w:cs="Calibri"/>
        </w:rPr>
      </w:pPr>
    </w:p>
    <w:p w14:paraId="794F51CA" w14:textId="77777777" w:rsidR="004B1F69" w:rsidRDefault="004B1F69">
      <w:pPr>
        <w:spacing w:after="200" w:line="276" w:lineRule="auto"/>
        <w:rPr>
          <w:rFonts w:ascii="Calibri" w:eastAsia="Calibri" w:hAnsi="Calibri" w:cs="Calibri"/>
        </w:rPr>
      </w:pPr>
    </w:p>
    <w:p w14:paraId="7301AB50" w14:textId="77777777" w:rsidR="004B1F69" w:rsidRDefault="004B1F69">
      <w:pPr>
        <w:spacing w:after="200" w:line="276" w:lineRule="auto"/>
        <w:rPr>
          <w:rFonts w:ascii="Calibri" w:eastAsia="Calibri" w:hAnsi="Calibri" w:cs="Calibri"/>
        </w:rPr>
      </w:pPr>
    </w:p>
    <w:p w14:paraId="221622DC" w14:textId="77777777" w:rsidR="004B1F69" w:rsidRDefault="004B1F69">
      <w:pPr>
        <w:spacing w:after="200" w:line="276" w:lineRule="auto"/>
        <w:rPr>
          <w:rFonts w:ascii="Calibri" w:eastAsia="Calibri" w:hAnsi="Calibri" w:cs="Calibri"/>
        </w:rPr>
      </w:pPr>
    </w:p>
    <w:p w14:paraId="46442312" w14:textId="77777777" w:rsidR="004B1F69" w:rsidRDefault="00000000">
      <w:pPr>
        <w:spacing w:after="200" w:line="276" w:lineRule="auto"/>
        <w:rPr>
          <w:rFonts w:ascii="Calibri" w:eastAsia="Calibri" w:hAnsi="Calibri" w:cs="Calibri"/>
        </w:rPr>
      </w:pPr>
      <w:hyperlink r:id="rId6">
        <w:r>
          <w:rPr>
            <w:rFonts w:ascii="Calibri" w:eastAsia="Calibri" w:hAnsi="Calibri" w:cs="Calibri"/>
            <w:color w:val="0000FF"/>
            <w:u w:val="single"/>
          </w:rPr>
          <w:t>www.karimbresorts.com</w:t>
        </w:r>
      </w:hyperlink>
    </w:p>
    <w:p w14:paraId="3F023884" w14:textId="77777777" w:rsidR="004B1F69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We I DO crafted a website that places the resort's breathtaking views front and center. Using high-quality visuals and interactive elements, we allowed visitors to virtually experience the panoramic vistas, highlighting the majestic Vellarimala Hills to the North East, Results A website that ignites a sense of awe and adventure, positioning the resort as a destination for an unforgettable escape amidst breathtaking natural beauty.</w:t>
      </w:r>
    </w:p>
    <w:sectPr w:rsidR="004B1F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F69"/>
    <w:rsid w:val="004B1F69"/>
    <w:rsid w:val="008B63B0"/>
    <w:rsid w:val="009C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5E719"/>
  <w15:docId w15:val="{2E6A7F37-5C66-4E84-9120-E08F88A8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4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0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rimbresorts.com/" TargetMode="External"/><Relationship Id="rId5" Type="http://schemas.openxmlformats.org/officeDocument/2006/relationships/hyperlink" Target="http://www.blanketmunnar.com/" TargetMode="External"/><Relationship Id="rId4" Type="http://schemas.openxmlformats.org/officeDocument/2006/relationships/hyperlink" Target="http://www.ragamayamunna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Digitalroomz</cp:lastModifiedBy>
  <cp:revision>2</cp:revision>
  <dcterms:created xsi:type="dcterms:W3CDTF">2024-07-29T11:30:00Z</dcterms:created>
  <dcterms:modified xsi:type="dcterms:W3CDTF">2024-07-29T11:58:00Z</dcterms:modified>
</cp:coreProperties>
</file>